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555F7" w:rsidRDefault="008555F7" w:rsidP="008555F7">
      <w:pPr>
        <w:jc w:val="right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</w:t>
      </w:r>
    </w:p>
    <w:p w:rsidR="008555F7" w:rsidRDefault="008555F7" w:rsidP="008555F7">
      <w:pPr>
        <w:jc w:val="right"/>
      </w:pPr>
    </w:p>
    <w:p w:rsidR="008555F7" w:rsidRPr="00524D4F" w:rsidRDefault="008555F7" w:rsidP="008555F7">
      <w:pPr>
        <w:jc w:val="center"/>
        <w:rPr>
          <w:b/>
          <w:sz w:val="28"/>
        </w:rPr>
      </w:pPr>
      <w:r w:rsidRPr="00524D4F">
        <w:rPr>
          <w:b/>
          <w:sz w:val="28"/>
        </w:rPr>
        <w:t>Book Report Rubric</w:t>
      </w:r>
    </w:p>
    <w:tbl>
      <w:tblPr>
        <w:tblStyle w:val="TableGrid"/>
        <w:tblW w:w="0" w:type="auto"/>
        <w:tblLook w:val="00BF"/>
      </w:tblPr>
      <w:tblGrid>
        <w:gridCol w:w="2081"/>
        <w:gridCol w:w="1846"/>
        <w:gridCol w:w="1581"/>
        <w:gridCol w:w="1595"/>
        <w:gridCol w:w="1753"/>
      </w:tblGrid>
      <w:tr w:rsidR="008555F7">
        <w:tc>
          <w:tcPr>
            <w:tcW w:w="1771" w:type="dxa"/>
          </w:tcPr>
          <w:p w:rsidR="008555F7" w:rsidRDefault="008555F7" w:rsidP="00B02034">
            <w:pPr>
              <w:jc w:val="center"/>
            </w:pPr>
          </w:p>
        </w:tc>
        <w:tc>
          <w:tcPr>
            <w:tcW w:w="1771" w:type="dxa"/>
          </w:tcPr>
          <w:p w:rsidR="008555F7" w:rsidRDefault="008555F7" w:rsidP="00B02034">
            <w:pPr>
              <w:jc w:val="center"/>
            </w:pPr>
            <w:r>
              <w:t>4</w:t>
            </w:r>
          </w:p>
        </w:tc>
        <w:tc>
          <w:tcPr>
            <w:tcW w:w="1771" w:type="dxa"/>
          </w:tcPr>
          <w:p w:rsidR="008555F7" w:rsidRDefault="008555F7" w:rsidP="00B02034">
            <w:pPr>
              <w:jc w:val="center"/>
            </w:pPr>
            <w:r>
              <w:t>3</w:t>
            </w:r>
          </w:p>
        </w:tc>
        <w:tc>
          <w:tcPr>
            <w:tcW w:w="1771" w:type="dxa"/>
          </w:tcPr>
          <w:p w:rsidR="008555F7" w:rsidRDefault="008555F7" w:rsidP="00B02034">
            <w:pPr>
              <w:jc w:val="center"/>
            </w:pPr>
            <w:r>
              <w:t>2</w:t>
            </w:r>
          </w:p>
        </w:tc>
        <w:tc>
          <w:tcPr>
            <w:tcW w:w="1772" w:type="dxa"/>
          </w:tcPr>
          <w:p w:rsidR="008555F7" w:rsidRDefault="008555F7" w:rsidP="00B02034">
            <w:pPr>
              <w:jc w:val="center"/>
            </w:pPr>
            <w:r>
              <w:t>1</w:t>
            </w:r>
          </w:p>
        </w:tc>
      </w:tr>
      <w:tr w:rsidR="008555F7">
        <w:tc>
          <w:tcPr>
            <w:tcW w:w="1771" w:type="dxa"/>
          </w:tcPr>
          <w:p w:rsidR="008555F7" w:rsidRDefault="008555F7" w:rsidP="00B02034">
            <w:pPr>
              <w:jc w:val="center"/>
            </w:pPr>
            <w:r>
              <w:t>Required Elements</w:t>
            </w:r>
          </w:p>
        </w:tc>
        <w:tc>
          <w:tcPr>
            <w:tcW w:w="1771" w:type="dxa"/>
          </w:tcPr>
          <w:p w:rsidR="008555F7" w:rsidRDefault="008555F7" w:rsidP="00524D4F">
            <w:r>
              <w:t xml:space="preserve">I included </w:t>
            </w:r>
            <w:r w:rsidRPr="00B02034">
              <w:rPr>
                <w:b/>
              </w:rPr>
              <w:t>MORE</w:t>
            </w:r>
            <w:r>
              <w:t xml:space="preserve"> than was required for my project</w:t>
            </w:r>
          </w:p>
        </w:tc>
        <w:tc>
          <w:tcPr>
            <w:tcW w:w="1771" w:type="dxa"/>
          </w:tcPr>
          <w:p w:rsidR="008555F7" w:rsidRDefault="008555F7" w:rsidP="00524D4F">
            <w:r>
              <w:t xml:space="preserve">I included </w:t>
            </w:r>
            <w:r w:rsidRPr="00B02034">
              <w:rPr>
                <w:b/>
              </w:rPr>
              <w:t>everything</w:t>
            </w:r>
            <w:r>
              <w:t xml:space="preserve"> that was required for my project</w:t>
            </w:r>
          </w:p>
          <w:p w:rsidR="008555F7" w:rsidRDefault="008555F7" w:rsidP="00524D4F"/>
        </w:tc>
        <w:tc>
          <w:tcPr>
            <w:tcW w:w="1771" w:type="dxa"/>
          </w:tcPr>
          <w:p w:rsidR="008555F7" w:rsidRDefault="008555F7" w:rsidP="00524D4F">
            <w:r>
              <w:t xml:space="preserve">I missed </w:t>
            </w:r>
            <w:r w:rsidRPr="00B02034">
              <w:rPr>
                <w:b/>
              </w:rPr>
              <w:t>some</w:t>
            </w:r>
            <w:r>
              <w:t xml:space="preserve"> things that were required for my project</w:t>
            </w:r>
          </w:p>
        </w:tc>
        <w:tc>
          <w:tcPr>
            <w:tcW w:w="1772" w:type="dxa"/>
          </w:tcPr>
          <w:p w:rsidR="008555F7" w:rsidRPr="00B02034" w:rsidRDefault="008555F7" w:rsidP="00524D4F">
            <w:pPr>
              <w:rPr>
                <w:b/>
              </w:rPr>
            </w:pPr>
            <w:r>
              <w:rPr>
                <w:b/>
              </w:rPr>
              <w:t>Did you read the requirements of your report?</w:t>
            </w:r>
          </w:p>
        </w:tc>
      </w:tr>
      <w:tr w:rsidR="008555F7">
        <w:tc>
          <w:tcPr>
            <w:tcW w:w="1771" w:type="dxa"/>
          </w:tcPr>
          <w:p w:rsidR="008555F7" w:rsidRDefault="008555F7" w:rsidP="00B02034">
            <w:pPr>
              <w:jc w:val="center"/>
            </w:pPr>
            <w:r>
              <w:t xml:space="preserve">Content/Accuracy of Report </w:t>
            </w:r>
          </w:p>
        </w:tc>
        <w:tc>
          <w:tcPr>
            <w:tcW w:w="1771" w:type="dxa"/>
          </w:tcPr>
          <w:p w:rsidR="008555F7" w:rsidRPr="00524D4F" w:rsidRDefault="008555F7" w:rsidP="00524D4F">
            <w:pPr>
              <w:rPr>
                <w:b/>
              </w:rPr>
            </w:pPr>
            <w:r>
              <w:t xml:space="preserve">The facts and things I have shared are accurate and true to the book, and I </w:t>
            </w:r>
            <w:r w:rsidRPr="00B02034">
              <w:rPr>
                <w:b/>
              </w:rPr>
              <w:t>share high-level understanding</w:t>
            </w:r>
          </w:p>
        </w:tc>
        <w:tc>
          <w:tcPr>
            <w:tcW w:w="1771" w:type="dxa"/>
          </w:tcPr>
          <w:p w:rsidR="008555F7" w:rsidRDefault="008555F7" w:rsidP="00524D4F">
            <w:r>
              <w:t xml:space="preserve">The facts and things I have shared about my book are </w:t>
            </w:r>
            <w:r w:rsidRPr="00B02034">
              <w:rPr>
                <w:b/>
              </w:rPr>
              <w:t>accurate and true</w:t>
            </w:r>
            <w:r>
              <w:t xml:space="preserve"> to the book </w:t>
            </w:r>
          </w:p>
        </w:tc>
        <w:tc>
          <w:tcPr>
            <w:tcW w:w="1771" w:type="dxa"/>
          </w:tcPr>
          <w:p w:rsidR="008555F7" w:rsidRDefault="008555F7" w:rsidP="00524D4F">
            <w:pPr>
              <w:rPr>
                <w:b/>
              </w:rPr>
            </w:pPr>
            <w:r>
              <w:t xml:space="preserve">The facts and things I have shared about my </w:t>
            </w:r>
            <w:r>
              <w:rPr>
                <w:b/>
              </w:rPr>
              <w:t>book are not</w:t>
            </w:r>
          </w:p>
          <w:p w:rsidR="008555F7" w:rsidRDefault="008555F7" w:rsidP="00524D4F">
            <w:proofErr w:type="gramStart"/>
            <w:r w:rsidRPr="00B02034">
              <w:rPr>
                <w:b/>
              </w:rPr>
              <w:t>completely</w:t>
            </w:r>
            <w:proofErr w:type="gramEnd"/>
            <w:r w:rsidRPr="00B02034">
              <w:rPr>
                <w:b/>
              </w:rPr>
              <w:t xml:space="preserve"> accurate or true</w:t>
            </w:r>
            <w:r>
              <w:t xml:space="preserve"> to the book</w:t>
            </w:r>
          </w:p>
        </w:tc>
        <w:tc>
          <w:tcPr>
            <w:tcW w:w="1772" w:type="dxa"/>
          </w:tcPr>
          <w:p w:rsidR="008555F7" w:rsidRPr="00B02034" w:rsidRDefault="008555F7" w:rsidP="00524D4F">
            <w:pPr>
              <w:rPr>
                <w:b/>
              </w:rPr>
            </w:pPr>
            <w:r>
              <w:rPr>
                <w:b/>
              </w:rPr>
              <w:t>Did you understand the book you read?</w:t>
            </w:r>
          </w:p>
        </w:tc>
      </w:tr>
      <w:tr w:rsidR="008555F7">
        <w:tc>
          <w:tcPr>
            <w:tcW w:w="1771" w:type="dxa"/>
          </w:tcPr>
          <w:p w:rsidR="008555F7" w:rsidRDefault="008555F7" w:rsidP="00B02034">
            <w:pPr>
              <w:jc w:val="center"/>
            </w:pPr>
            <w:r>
              <w:t>Attractiveness/ Completeness</w:t>
            </w:r>
          </w:p>
        </w:tc>
        <w:tc>
          <w:tcPr>
            <w:tcW w:w="1771" w:type="dxa"/>
          </w:tcPr>
          <w:p w:rsidR="008555F7" w:rsidRDefault="008555F7" w:rsidP="00524D4F">
            <w:r>
              <w:t xml:space="preserve">My project is </w:t>
            </w:r>
            <w:r w:rsidRPr="00B02034">
              <w:rPr>
                <w:b/>
              </w:rPr>
              <w:t>exceptionally well done, organized and put-together</w:t>
            </w:r>
            <w:r>
              <w:t xml:space="preserve"> – I spent a lot of time on this!</w:t>
            </w:r>
          </w:p>
        </w:tc>
        <w:tc>
          <w:tcPr>
            <w:tcW w:w="1771" w:type="dxa"/>
          </w:tcPr>
          <w:p w:rsidR="008555F7" w:rsidRDefault="008555F7" w:rsidP="00524D4F">
            <w:r>
              <w:t xml:space="preserve">I took my time and made my project look </w:t>
            </w:r>
            <w:r w:rsidRPr="00B02034">
              <w:rPr>
                <w:b/>
              </w:rPr>
              <w:t>neat and well done</w:t>
            </w:r>
            <w:r>
              <w:t>!</w:t>
            </w:r>
          </w:p>
        </w:tc>
        <w:tc>
          <w:tcPr>
            <w:tcW w:w="1771" w:type="dxa"/>
          </w:tcPr>
          <w:p w:rsidR="008555F7" w:rsidRDefault="008555F7" w:rsidP="00524D4F">
            <w:r>
              <w:t xml:space="preserve">I </w:t>
            </w:r>
            <w:r w:rsidRPr="00524D4F">
              <w:rPr>
                <w:b/>
              </w:rPr>
              <w:t>rushed some things</w:t>
            </w:r>
            <w:r>
              <w:t xml:space="preserve"> on my project, or maybe forgot some things.</w:t>
            </w:r>
          </w:p>
        </w:tc>
        <w:tc>
          <w:tcPr>
            <w:tcW w:w="1772" w:type="dxa"/>
          </w:tcPr>
          <w:p w:rsidR="008555F7" w:rsidRPr="00524D4F" w:rsidRDefault="008555F7" w:rsidP="00524D4F">
            <w:r>
              <w:rPr>
                <w:b/>
              </w:rPr>
              <w:t>Hard to read, or understand.</w:t>
            </w:r>
            <w:r>
              <w:t xml:space="preserve"> Did I spend enough time on this?</w:t>
            </w:r>
          </w:p>
        </w:tc>
      </w:tr>
      <w:tr w:rsidR="008555F7">
        <w:tc>
          <w:tcPr>
            <w:tcW w:w="1771" w:type="dxa"/>
          </w:tcPr>
          <w:p w:rsidR="008555F7" w:rsidRDefault="008555F7" w:rsidP="00B02034">
            <w:pPr>
              <w:jc w:val="center"/>
            </w:pPr>
            <w:r>
              <w:t>Knowledge of Book</w:t>
            </w:r>
          </w:p>
        </w:tc>
        <w:tc>
          <w:tcPr>
            <w:tcW w:w="1771" w:type="dxa"/>
          </w:tcPr>
          <w:p w:rsidR="008555F7" w:rsidRDefault="008555F7" w:rsidP="00524D4F">
            <w:r w:rsidRPr="00524D4F">
              <w:rPr>
                <w:b/>
              </w:rPr>
              <w:t>I can answer high level questions</w:t>
            </w:r>
            <w:r>
              <w:t xml:space="preserve"> about my book, sharing new thinking and ideas!</w:t>
            </w:r>
          </w:p>
        </w:tc>
        <w:tc>
          <w:tcPr>
            <w:tcW w:w="1771" w:type="dxa"/>
          </w:tcPr>
          <w:p w:rsidR="008555F7" w:rsidRDefault="008555F7" w:rsidP="00524D4F">
            <w:r w:rsidRPr="00524D4F">
              <w:rPr>
                <w:b/>
              </w:rPr>
              <w:t>I can answer questions</w:t>
            </w:r>
            <w:r>
              <w:t xml:space="preserve"> about my book clearly and easily!</w:t>
            </w:r>
          </w:p>
        </w:tc>
        <w:tc>
          <w:tcPr>
            <w:tcW w:w="1771" w:type="dxa"/>
          </w:tcPr>
          <w:p w:rsidR="008555F7" w:rsidRDefault="008555F7" w:rsidP="00524D4F">
            <w:r w:rsidRPr="00524D4F">
              <w:rPr>
                <w:b/>
              </w:rPr>
              <w:t>Some questions about my book were hard</w:t>
            </w:r>
            <w:r>
              <w:t xml:space="preserve"> for me to answer.</w:t>
            </w:r>
          </w:p>
        </w:tc>
        <w:tc>
          <w:tcPr>
            <w:tcW w:w="1772" w:type="dxa"/>
          </w:tcPr>
          <w:p w:rsidR="008555F7" w:rsidRDefault="008555F7" w:rsidP="00524D4F">
            <w:r w:rsidRPr="00524D4F">
              <w:rPr>
                <w:b/>
              </w:rPr>
              <w:t>I could not answer most questions</w:t>
            </w:r>
            <w:r>
              <w:t xml:space="preserve"> about my book.</w:t>
            </w:r>
          </w:p>
        </w:tc>
      </w:tr>
      <w:tr w:rsidR="008555F7">
        <w:tc>
          <w:tcPr>
            <w:tcW w:w="1771" w:type="dxa"/>
          </w:tcPr>
          <w:p w:rsidR="008555F7" w:rsidRDefault="008555F7" w:rsidP="00B02034">
            <w:pPr>
              <w:jc w:val="center"/>
            </w:pPr>
            <w:r>
              <w:t>Mechanics and Grammar</w:t>
            </w:r>
          </w:p>
        </w:tc>
        <w:tc>
          <w:tcPr>
            <w:tcW w:w="1771" w:type="dxa"/>
          </w:tcPr>
          <w:p w:rsidR="008555F7" w:rsidRDefault="008555F7" w:rsidP="00524D4F">
            <w:r>
              <w:t xml:space="preserve">My spelling, grammar, and mechanics </w:t>
            </w:r>
            <w:r w:rsidRPr="00524D4F">
              <w:rPr>
                <w:b/>
              </w:rPr>
              <w:t>are almost perfect</w:t>
            </w:r>
            <w:r>
              <w:t>!</w:t>
            </w:r>
          </w:p>
        </w:tc>
        <w:tc>
          <w:tcPr>
            <w:tcW w:w="1771" w:type="dxa"/>
          </w:tcPr>
          <w:p w:rsidR="008555F7" w:rsidRDefault="008555F7" w:rsidP="00524D4F">
            <w:r>
              <w:t xml:space="preserve">My spelling, grammar, and mechanics </w:t>
            </w:r>
            <w:r w:rsidRPr="00524D4F">
              <w:rPr>
                <w:b/>
              </w:rPr>
              <w:t>were revised and edited, and mostly correct!</w:t>
            </w:r>
          </w:p>
        </w:tc>
        <w:tc>
          <w:tcPr>
            <w:tcW w:w="1771" w:type="dxa"/>
          </w:tcPr>
          <w:p w:rsidR="008555F7" w:rsidRDefault="008555F7" w:rsidP="00524D4F">
            <w:r>
              <w:t xml:space="preserve">My spelling, grammar, and mechanics </w:t>
            </w:r>
            <w:r w:rsidRPr="00524D4F">
              <w:rPr>
                <w:b/>
              </w:rPr>
              <w:t>were not revised and edited… many mistakes</w:t>
            </w:r>
          </w:p>
        </w:tc>
        <w:tc>
          <w:tcPr>
            <w:tcW w:w="1772" w:type="dxa"/>
          </w:tcPr>
          <w:p w:rsidR="008555F7" w:rsidRDefault="008555F7" w:rsidP="00524D4F">
            <w:r w:rsidRPr="00524D4F">
              <w:rPr>
                <w:b/>
              </w:rPr>
              <w:t>Too many mistakes</w:t>
            </w:r>
            <w:r>
              <w:t xml:space="preserve"> with my spelling, mechanics, and grammar.</w:t>
            </w:r>
          </w:p>
        </w:tc>
      </w:tr>
    </w:tbl>
    <w:p w:rsidR="008555F7" w:rsidRDefault="008555F7" w:rsidP="008555F7">
      <w:r>
        <w:t>Comments:</w:t>
      </w:r>
    </w:p>
    <w:p w:rsidR="008555F7" w:rsidRDefault="008555F7" w:rsidP="008555F7">
      <w:pPr>
        <w:jc w:val="center"/>
      </w:pPr>
    </w:p>
    <w:p w:rsidR="00EE160C" w:rsidRDefault="008555F7" w:rsidP="008555F7">
      <w:pPr>
        <w:jc w:val="right"/>
      </w:pPr>
      <w:r>
        <w:t>SCORE:__________________</w:t>
      </w:r>
    </w:p>
    <w:sectPr w:rsidR="00EE160C" w:rsidSect="00EE16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555F7"/>
    <w:rsid w:val="008555F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F7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555F7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School District 14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 Dick</dc:creator>
  <cp:keywords/>
  <cp:lastModifiedBy>Mariell Dick</cp:lastModifiedBy>
  <cp:revision>1</cp:revision>
  <dcterms:created xsi:type="dcterms:W3CDTF">2015-11-30T21:07:00Z</dcterms:created>
  <dcterms:modified xsi:type="dcterms:W3CDTF">2015-11-30T21:07:00Z</dcterms:modified>
</cp:coreProperties>
</file>